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A8" w:rsidRPr="005C5EAD" w:rsidRDefault="00CA10A8" w:rsidP="00CA10A8">
      <w:pPr>
        <w:jc w:val="center"/>
        <w:rPr>
          <w:b/>
        </w:rPr>
      </w:pPr>
      <w:r w:rsidRPr="005C5EAD">
        <w:rPr>
          <w:b/>
        </w:rPr>
        <w:t>MAHMUT ESAT ORTAOKULU</w:t>
      </w:r>
    </w:p>
    <w:p w:rsidR="00830834" w:rsidRDefault="00CA10A8" w:rsidP="005C5EAD">
      <w:pPr>
        <w:jc w:val="both"/>
      </w:pPr>
      <w:r>
        <w:t xml:space="preserve">        İlçemizin ilk ortaokulu olan Mahmut Esat Ortaokulu, eğitimciliği, hukukçuluğu ve eserleriyle tanınmış 1908’de defter-i </w:t>
      </w:r>
      <w:proofErr w:type="spellStart"/>
      <w:r>
        <w:t>hakani</w:t>
      </w:r>
      <w:proofErr w:type="spellEnd"/>
      <w:r>
        <w:t xml:space="preserve"> (tapu kadastro) nazırlığı yapmış ünlü devlet adamlarımızdan Mahmut Esat Efendi’nin 1914 yılında Milli Eğitime bağışladığı evde ilkokul olarak eğitim ve öğretime başlamıştır. 1948 yılında 12 500 lira harcanarak onarılmış ve Milli Eğitim Bakanlığının (Milli Eğitim Bakanı Tahsin Banguoğlu) 18 Eylül 1948 </w:t>
      </w:r>
      <w:proofErr w:type="gramStart"/>
      <w:r>
        <w:t>tarih  52</w:t>
      </w:r>
      <w:proofErr w:type="gramEnd"/>
      <w:r>
        <w:t xml:space="preserve">/24630 sayılı açılış onayları  ile 01/10/1948 tarihinde Mahmut Esat Ortaokulu olarak eğitim öğretim hizmetlerini sürdürmüştür. Okulumuz 1957 yılında devlet vatandaş işbirliği ile tek katlı olarak ve aynı adla bugünkü yerinde eğitim ve öğretime başlamış olup 1968 yılına kadar bu binada hizmet vermiştir. 1968 yılında devlet tarafından iki katlı yeni binanın da eğitim öğretime açılmasıyla her iki binada eğitim öğretim sürdürülmüştür. 1974 yılında yaptırılan iki katlı binayla birlikte üç binada eğitim öğretime devam edilmiştir. 2015 Nisan ayında A ve C Blok yıkılmış B Blokta eğitim öğretime devam edilmiştir. 2015 yılında inşaatına başlanan yeni binada 2018-2019 eğitim öğretim yılının ikinci kanaat döneminden itibaren eğitim öğretime devam edilmektedir. </w:t>
      </w:r>
      <w:proofErr w:type="gramStart"/>
      <w:r>
        <w:t>11/4/2012</w:t>
      </w:r>
      <w:proofErr w:type="gramEnd"/>
      <w:r>
        <w:t xml:space="preserve"> tarihli ve 28261 sayılı Resmi Gazetede yayımlanarak yürürlüğe giren. </w:t>
      </w:r>
      <w:proofErr w:type="gramStart"/>
      <w:r>
        <w:t>30/3/2012</w:t>
      </w:r>
      <w:proofErr w:type="gramEnd"/>
      <w:r>
        <w:t xml:space="preserve"> tarihli ve 6287 sayılı İlköğretim ve Eğitim Kanunu gereğince ortaokul olarak hizmetini sürdürmektedir.</w:t>
      </w:r>
      <w:bookmarkStart w:id="0" w:name="_GoBack"/>
      <w:bookmarkEnd w:id="0"/>
    </w:p>
    <w:sectPr w:rsidR="00830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13"/>
    <w:rsid w:val="005C5EAD"/>
    <w:rsid w:val="00830834"/>
    <w:rsid w:val="00996F13"/>
    <w:rsid w:val="00CA10A8"/>
    <w:rsid w:val="00E97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2023-12-04T12:04:00Z</dcterms:created>
  <dcterms:modified xsi:type="dcterms:W3CDTF">2023-12-04T12:04:00Z</dcterms:modified>
</cp:coreProperties>
</file>